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EF05" w14:textId="490C642B" w:rsidR="00C53F98" w:rsidRPr="00C53F98" w:rsidRDefault="00C53F98" w:rsidP="4DBB40FC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Jak vyzrát na zkracující se dny? S </w:t>
      </w:r>
      <w:r w:rsidRPr="00C53F98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lampičkou a USB nabíječkou z řady Nová Unica</w:t>
      </w:r>
    </w:p>
    <w:p w14:paraId="70735B1C" w14:textId="0FEB92CF" w:rsidR="00A20DBE" w:rsidRPr="00C53F98" w:rsidRDefault="00A20DBE" w:rsidP="239BD4EF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C53F98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48459745" w14:textId="2E5F3D23" w:rsidR="00F04315" w:rsidRPr="00C53F98" w:rsidRDefault="00C1155F" w:rsidP="00AA0454">
      <w:pPr>
        <w:rPr>
          <w:rFonts w:ascii="Arial" w:hAnsi="Arial" w:cs="Arial"/>
          <w:sz w:val="20"/>
          <w:szCs w:val="20"/>
          <w:lang w:val="cs-CZ"/>
        </w:rPr>
      </w:pPr>
      <w:r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Praha</w:t>
      </w:r>
      <w:r w:rsidR="4DBB40FC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(</w:t>
      </w:r>
      <w:r w:rsidR="005D516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20</w:t>
      </w:r>
      <w:r w:rsidR="00F25182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4C5A69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prosinec</w:t>
      </w:r>
      <w:r w:rsidR="00F25182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4DBB40FC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2022</w:t>
      </w:r>
      <w:r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) </w:t>
      </w:r>
      <w:r w:rsidR="008F68F1"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– </w:t>
      </w:r>
      <w:hyperlink r:id="rId11">
        <w:r w:rsidR="4DBB40FC" w:rsidRPr="00C53F98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FD282A" w:rsidRPr="00C53F9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F04315" w:rsidRPr="00C53F98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>reaguje na požadavky zákazníků a</w:t>
      </w:r>
      <w:r w:rsidR="00C53F98" w:rsidRPr="00C53F98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> </w:t>
      </w:r>
      <w:r w:rsidR="00F04315" w:rsidRPr="00C53F98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 xml:space="preserve">rozšiřuje základní nabídku řady Nová Unica o multifunkční zařízení – </w:t>
      </w:r>
      <w:hyperlink r:id="rId12" w:history="1">
        <w:r w:rsidR="00F04315" w:rsidRPr="00C53F98">
          <w:rPr>
            <w:rStyle w:val="Hypertextovodkaz"/>
            <w:rFonts w:ascii="Arial" w:hAnsi="Arial" w:cs="Arial"/>
            <w:b/>
            <w:bCs/>
            <w:sz w:val="20"/>
            <w:szCs w:val="20"/>
            <w:lang w:val="cs-CZ" w:eastAsia="sk-SK"/>
          </w:rPr>
          <w:t>lampičku s USB nabíječkou</w:t>
        </w:r>
      </w:hyperlink>
      <w:r w:rsidR="00F04315" w:rsidRPr="00C53F98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 xml:space="preserve">. </w:t>
      </w:r>
      <w:r w:rsidR="00F04315" w:rsidRPr="00C53F9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37806">
        <w:rPr>
          <w:rFonts w:ascii="Arial" w:hAnsi="Arial" w:cs="Arial"/>
          <w:b/>
          <w:bCs/>
          <w:sz w:val="20"/>
          <w:szCs w:val="20"/>
          <w:lang w:val="cs-CZ"/>
        </w:rPr>
        <w:t>Lze ji použít samostatně v jednonásobné krycím rámečku nebo ho zkombinovat s jinými přístroji např. vypínači nebo zásuvkami ve vícenásobném rámečku.</w:t>
      </w:r>
      <w:r w:rsidR="00FE08FB">
        <w:rPr>
          <w:rFonts w:ascii="Arial" w:hAnsi="Arial" w:cs="Arial"/>
          <w:b/>
          <w:bCs/>
          <w:sz w:val="20"/>
          <w:szCs w:val="20"/>
          <w:lang w:val="cs-CZ"/>
        </w:rPr>
        <w:t xml:space="preserve"> Lampičky můžete mít</w:t>
      </w:r>
      <w:r w:rsidR="00F04315" w:rsidRPr="00C53F98">
        <w:rPr>
          <w:rFonts w:ascii="Arial" w:hAnsi="Arial" w:cs="Arial"/>
          <w:b/>
          <w:bCs/>
          <w:sz w:val="20"/>
          <w:szCs w:val="20"/>
          <w:lang w:val="cs-CZ"/>
        </w:rPr>
        <w:t xml:space="preserve"> dokonce ve čtyřech </w:t>
      </w:r>
      <w:r w:rsidR="00C53F98" w:rsidRPr="00C53F98">
        <w:rPr>
          <w:rFonts w:ascii="Arial" w:hAnsi="Arial" w:cs="Arial"/>
          <w:b/>
          <w:bCs/>
          <w:sz w:val="20"/>
          <w:szCs w:val="20"/>
          <w:lang w:val="cs-CZ"/>
        </w:rPr>
        <w:t>designových</w:t>
      </w:r>
      <w:r w:rsidR="00F04315" w:rsidRPr="00C53F98">
        <w:rPr>
          <w:rFonts w:ascii="Arial" w:hAnsi="Arial" w:cs="Arial"/>
          <w:b/>
          <w:bCs/>
          <w:sz w:val="20"/>
          <w:szCs w:val="20"/>
          <w:lang w:val="cs-CZ"/>
        </w:rPr>
        <w:t xml:space="preserve"> provedení.</w:t>
      </w:r>
      <w:r w:rsidR="00F04315" w:rsidRPr="00C53F9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BACADE" w14:textId="77777777" w:rsidR="00F04315" w:rsidRPr="00C53F98" w:rsidRDefault="00F04315" w:rsidP="00AA0454">
      <w:pPr>
        <w:rPr>
          <w:rFonts w:ascii="Arial" w:hAnsi="Arial" w:cs="Arial"/>
          <w:sz w:val="20"/>
          <w:szCs w:val="20"/>
          <w:lang w:val="cs-CZ"/>
        </w:rPr>
      </w:pPr>
    </w:p>
    <w:p w14:paraId="6A40A408" w14:textId="6040FC57" w:rsidR="00391E55" w:rsidRPr="00C53F98" w:rsidRDefault="00F04315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  <w:r w:rsidRPr="00C53F98">
        <w:rPr>
          <w:rFonts w:ascii="Arial" w:hAnsi="Arial" w:cs="Arial"/>
          <w:sz w:val="20"/>
          <w:szCs w:val="20"/>
          <w:lang w:val="cs-CZ"/>
        </w:rPr>
        <w:t xml:space="preserve">Lucie sice noci upije, ale nová LED </w:t>
      </w:r>
      <w:hyperlink r:id="rId13" w:history="1">
        <w:r w:rsidRPr="00C53F98">
          <w:rPr>
            <w:rStyle w:val="Hypertextovodkaz"/>
            <w:rFonts w:ascii="Arial" w:hAnsi="Arial" w:cs="Arial"/>
            <w:sz w:val="20"/>
            <w:szCs w:val="20"/>
            <w:lang w:val="cs-CZ"/>
          </w:rPr>
          <w:t>lampička s USB nabíječkou</w:t>
        </w:r>
      </w:hyperlink>
      <w:r w:rsidRPr="00C53F98">
        <w:rPr>
          <w:rFonts w:ascii="Arial" w:hAnsi="Arial" w:cs="Arial"/>
          <w:sz w:val="20"/>
          <w:szCs w:val="20"/>
          <w:lang w:val="cs-CZ"/>
        </w:rPr>
        <w:t xml:space="preserve"> vám zase dne přidá.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Schneider Electric aktivně reaguje na přání zákazníků, </w:t>
      </w:r>
      <w:r w:rsidR="00391E55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kteří si </w:t>
      </w:r>
      <w:r w:rsidR="00391E55" w:rsidRPr="00C53F98">
        <w:rPr>
          <w:rFonts w:ascii="Arial" w:hAnsi="Arial" w:cs="Arial"/>
          <w:sz w:val="20"/>
          <w:szCs w:val="20"/>
          <w:lang w:val="cs-CZ"/>
        </w:rPr>
        <w:t>chtějí při čtení současně nabíjet mobilní telefon. Přichází tak na trh s rozšířením nabídky z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řady Nová Unica o </w:t>
      </w:r>
      <w:r w:rsidR="00391E55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toto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multifunkční zařízení.</w:t>
      </w:r>
      <w:r w:rsidR="00391E55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</w:t>
      </w:r>
      <w:r w:rsidR="001D0893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Večerní 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čtení</w:t>
      </w:r>
      <w:r w:rsidR="001D0893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nebo pr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áci u stolu za šera si</w:t>
      </w:r>
      <w:r w:rsidR="001D0893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nyní můžete zefektivnit</w:t>
      </w:r>
      <w:r w:rsidR="00391E55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, a navíc podtrhnout charakter </w:t>
      </w:r>
      <w:r w:rsidR="00C53F98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vašeho</w:t>
      </w:r>
      <w:r w:rsidR="00391E55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interiéru. </w:t>
      </w:r>
    </w:p>
    <w:p w14:paraId="5279D245" w14:textId="77777777" w:rsidR="00391E55" w:rsidRPr="00C53F98" w:rsidRDefault="00391E55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77690C3D" w14:textId="59461697" w:rsidR="00C53F98" w:rsidRPr="00C53F98" w:rsidRDefault="00391E55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Lampička je 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nastavitelná, ekologická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a 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slouží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ještě 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jako USB nabíječka</w:t>
      </w:r>
      <w:r w:rsidRPr="00C53F98">
        <w:rPr>
          <w:rFonts w:ascii="Arial" w:hAnsi="Arial" w:cs="Arial"/>
          <w:sz w:val="20"/>
          <w:szCs w:val="20"/>
          <w:lang w:val="cs-CZ"/>
        </w:rPr>
        <w:t xml:space="preserve"> typu USB A s nabíjecím výkonem 10,5 W (5 V, 2.1 A). </w:t>
      </w:r>
      <w:r w:rsidR="00A9189D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Samotná instalace je standartní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,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rozměr 45x4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5 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můžete namontovat do</w:t>
      </w:r>
      <w:r w:rsidR="0094448C">
        <w:rPr>
          <w:rFonts w:ascii="Arial" w:hAnsi="Arial" w:cs="Arial"/>
          <w:color w:val="000000"/>
          <w:sz w:val="20"/>
          <w:szCs w:val="20"/>
          <w:lang w:val="cs-CZ" w:eastAsia="sk-SK"/>
        </w:rPr>
        <w:t> 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montážního rámečku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(</w:t>
      </w:r>
      <w:proofErr w:type="spellStart"/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Zamak</w:t>
      </w:r>
      <w:proofErr w:type="spellEnd"/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)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</w:t>
      </w:r>
      <w:r w:rsidR="00937806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pro </w:t>
      </w:r>
      <w:r w:rsidR="00FE08FB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vypínače či zásuvky 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a zkombinovat ho s jakýmkoliv krycím rámečkem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(např. 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Nov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á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i</w:t>
      </w:r>
      <w:r w:rsidR="0094448C">
        <w:rPr>
          <w:rFonts w:ascii="Arial" w:hAnsi="Arial" w:cs="Arial"/>
          <w:color w:val="000000"/>
          <w:sz w:val="20"/>
          <w:szCs w:val="20"/>
          <w:lang w:val="cs-CZ" w:eastAsia="sk-SK"/>
        </w:rPr>
        <w:t> 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star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á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Unic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a)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. </w:t>
      </w:r>
      <w:r w:rsidR="003803E8" w:rsidRPr="003803E8">
        <w:rPr>
          <w:rFonts w:ascii="Arial" w:hAnsi="Arial" w:cs="Arial"/>
          <w:sz w:val="20"/>
          <w:szCs w:val="20"/>
          <w:lang w:val="cs-CZ"/>
        </w:rPr>
        <w:t>Lze je</w:t>
      </w:r>
      <w:r w:rsidR="00937806">
        <w:rPr>
          <w:rFonts w:ascii="Arial" w:hAnsi="Arial" w:cs="Arial"/>
          <w:sz w:val="20"/>
          <w:szCs w:val="20"/>
          <w:lang w:val="cs-CZ"/>
        </w:rPr>
        <w:t>j</w:t>
      </w:r>
      <w:r w:rsidR="003803E8" w:rsidRPr="003803E8">
        <w:rPr>
          <w:rFonts w:ascii="Arial" w:hAnsi="Arial" w:cs="Arial"/>
          <w:sz w:val="20"/>
          <w:szCs w:val="20"/>
          <w:lang w:val="cs-CZ"/>
        </w:rPr>
        <w:t xml:space="preserve"> tak</w:t>
      </w:r>
      <w:r w:rsidR="00937806">
        <w:rPr>
          <w:rFonts w:ascii="Arial" w:hAnsi="Arial" w:cs="Arial"/>
          <w:sz w:val="20"/>
          <w:szCs w:val="20"/>
          <w:lang w:val="cs-CZ"/>
        </w:rPr>
        <w:t>é</w:t>
      </w:r>
      <w:r w:rsidR="003803E8" w:rsidRPr="003803E8">
        <w:rPr>
          <w:rFonts w:ascii="Arial" w:hAnsi="Arial" w:cs="Arial"/>
          <w:sz w:val="20"/>
          <w:szCs w:val="20"/>
          <w:lang w:val="cs-CZ"/>
        </w:rPr>
        <w:t xml:space="preserve"> jednoduše zacvaknout do vybraných systémů jako jsou parapetní kanály, centrální jednotky nebo sloupy a sloupky.</w:t>
      </w:r>
      <w:r w:rsidR="003803E8">
        <w:rPr>
          <w:rFonts w:ascii="Arial" w:hAnsi="Arial" w:cs="Arial"/>
          <w:sz w:val="20"/>
          <w:szCs w:val="20"/>
          <w:lang w:val="cs-CZ"/>
        </w:rPr>
        <w:t xml:space="preserve"> </w:t>
      </w:r>
      <w:r w:rsidR="00FE08FB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Lampička 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je dostupn</w:t>
      </w:r>
      <w:r w:rsidR="00FE08FB">
        <w:rPr>
          <w:rFonts w:ascii="Arial" w:hAnsi="Arial" w:cs="Arial"/>
          <w:color w:val="000000"/>
          <w:sz w:val="20"/>
          <w:szCs w:val="20"/>
          <w:lang w:val="cs-CZ" w:eastAsia="sk-SK"/>
        </w:rPr>
        <w:t>á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ve čtyřech </w:t>
      </w:r>
      <w:r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designových 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barvách a je vhodným řešením nejen pro hotelové aplikace, ale oceníte ho zejména v</w:t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t> 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ložnici, kd</w:t>
      </w:r>
      <w:r w:rsidR="00C53F98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>e</w:t>
      </w:r>
      <w:r w:rsidR="004C5A69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 </w:t>
      </w:r>
      <w:r w:rsidR="00C53F98" w:rsidRPr="00C53F98">
        <w:rPr>
          <w:rFonts w:ascii="Arial" w:hAnsi="Arial" w:cs="Arial"/>
          <w:color w:val="000000"/>
          <w:sz w:val="20"/>
          <w:szCs w:val="20"/>
          <w:lang w:val="cs-CZ" w:eastAsia="sk-SK"/>
        </w:rPr>
        <w:t xml:space="preserve">je třeba flexibilní rameno, možnost stmívání a funkce neoslňování okolí. </w:t>
      </w:r>
    </w:p>
    <w:p w14:paraId="7E0B0A95" w14:textId="77777777" w:rsidR="00C53F98" w:rsidRPr="00C53F98" w:rsidRDefault="00C53F98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42B4A3D2" w14:textId="77777777" w:rsidR="004C5A69" w:rsidRPr="00C53F98" w:rsidRDefault="004C5A69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6931B542" w14:textId="4187DEE7" w:rsidR="004C5A69" w:rsidRPr="00C53F98" w:rsidRDefault="004C5A69" w:rsidP="001D0893">
      <w:pPr>
        <w:jc w:val="center"/>
        <w:rPr>
          <w:rFonts w:ascii="Arial" w:hAnsi="Arial" w:cs="Arial"/>
          <w:color w:val="000000"/>
          <w:sz w:val="20"/>
          <w:szCs w:val="20"/>
          <w:lang w:val="cs-CZ" w:eastAsia="sk-SK"/>
        </w:rPr>
      </w:pPr>
      <w:r w:rsidRPr="004C5A69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begin"/>
      </w:r>
      <w:r w:rsidRPr="004C5A69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INCLUDEPICTURE "cid:image002.png@01D90ED1.BD1D2D60" \* MERGEFORMATINET </w:instrText>
      </w:r>
      <w:r w:rsidRPr="004C5A69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separate"/>
      </w:r>
      <w:r w:rsidR="00950812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begin"/>
      </w:r>
      <w:r w:rsidR="00950812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INCLUDEPICTURE  "cid:image002.png@01D90ED1.BD1D2D60" \* MERGEFORMATINET </w:instrText>
      </w:r>
      <w:r w:rsidR="00950812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separate"/>
      </w:r>
      <w:r w:rsidR="003803E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begin"/>
      </w:r>
      <w:r w:rsidR="003803E8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INCLUDEPICTURE  "cid:image002.png@01D90ED1.BD1D2D60" \* MERGEFORMATINET </w:instrText>
      </w:r>
      <w:r w:rsidR="003803E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separate"/>
      </w:r>
      <w:r w:rsidR="002A311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begin"/>
      </w:r>
      <w:r w:rsidR="002A3118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INCLUDEPICTURE  "cid:image002.png@01D90ED1.BD1D2D60" \* MERGEFORMATINET </w:instrText>
      </w:r>
      <w:r w:rsidR="002A311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separate"/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begin"/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</w:instrText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instrText>INCLUDEPICTURE  "cid:image002.png@01D90ED1.BD1D2D60" \* MERGEFORMATINET</w:instrText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instrText xml:space="preserve"> </w:instrText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separate"/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pict w14:anchorId="4B9C2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pt;height:173pt">
            <v:imagedata r:id="rId14" r:href="rId15"/>
          </v:shape>
        </w:pict>
      </w:r>
      <w:r w:rsidR="005D5166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end"/>
      </w:r>
      <w:r w:rsidR="002A311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end"/>
      </w:r>
      <w:r w:rsidR="003803E8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end"/>
      </w:r>
      <w:r w:rsidR="00950812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end"/>
      </w:r>
      <w:r w:rsidRPr="004C5A69">
        <w:rPr>
          <w:rFonts w:ascii="Arial" w:hAnsi="Arial" w:cs="Arial"/>
          <w:color w:val="000000"/>
          <w:sz w:val="20"/>
          <w:szCs w:val="20"/>
          <w:lang w:val="cs-CZ" w:eastAsia="sk-SK"/>
        </w:rPr>
        <w:fldChar w:fldCharType="end"/>
      </w:r>
    </w:p>
    <w:p w14:paraId="2D2CAFA9" w14:textId="77777777" w:rsidR="004C5A69" w:rsidRPr="00C53F98" w:rsidRDefault="004C5A69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05C2927C" w14:textId="147A42DE" w:rsidR="004C5A69" w:rsidRPr="00C53F98" w:rsidRDefault="004C5A69" w:rsidP="00AA0454">
      <w:pPr>
        <w:rPr>
          <w:rFonts w:ascii="Arial" w:hAnsi="Arial" w:cs="Arial"/>
          <w:sz w:val="20"/>
          <w:szCs w:val="20"/>
          <w:lang w:val="cs-CZ"/>
        </w:rPr>
      </w:pPr>
    </w:p>
    <w:p w14:paraId="2955F9D3" w14:textId="0EACE95C" w:rsidR="001D0893" w:rsidRPr="00C53F98" w:rsidRDefault="001D0893" w:rsidP="001D0893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  <w:r w:rsidRPr="00C53F98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>Řada Nová Unica</w:t>
      </w:r>
      <w:r w:rsidR="00FE08FB">
        <w:rPr>
          <w:rFonts w:ascii="Arial" w:hAnsi="Arial" w:cs="Arial"/>
          <w:b/>
          <w:bCs/>
          <w:color w:val="000000"/>
          <w:sz w:val="20"/>
          <w:szCs w:val="20"/>
          <w:lang w:val="cs-CZ" w:eastAsia="sk-SK"/>
        </w:rPr>
        <w:t xml:space="preserve"> přináší špičkový design a funkčnost</w:t>
      </w:r>
    </w:p>
    <w:p w14:paraId="29B441FE" w14:textId="7F32E735" w:rsidR="003803E8" w:rsidRDefault="001D0893" w:rsidP="003803E8">
      <w:pPr>
        <w:rPr>
          <w:rFonts w:ascii="Arial" w:hAnsi="Arial" w:cs="Arial"/>
          <w:sz w:val="20"/>
          <w:szCs w:val="20"/>
          <w:lang w:val="cs-CZ"/>
        </w:rPr>
      </w:pPr>
      <w:r w:rsidRPr="003803E8">
        <w:rPr>
          <w:rFonts w:ascii="Arial" w:hAnsi="Arial" w:cs="Arial"/>
          <w:sz w:val="20"/>
          <w:szCs w:val="20"/>
          <w:lang w:val="cs-CZ"/>
        </w:rPr>
        <w:t>U řady Nová Unica je kladen důraz na jednoduchou instalaci, špičkový design a hlavně funkčnost. Provedení je vždy k dispozici v</w:t>
      </w:r>
      <w:r w:rsidR="00C53F98" w:rsidRPr="003803E8">
        <w:rPr>
          <w:rFonts w:ascii="Arial" w:hAnsi="Arial" w:cs="Arial"/>
          <w:sz w:val="20"/>
          <w:szCs w:val="20"/>
          <w:lang w:val="cs-CZ"/>
        </w:rPr>
        <w:t>e stylových</w:t>
      </w:r>
      <w:r w:rsidRPr="003803E8">
        <w:rPr>
          <w:rFonts w:ascii="Arial" w:hAnsi="Arial" w:cs="Arial"/>
          <w:sz w:val="20"/>
          <w:szCs w:val="20"/>
          <w:lang w:val="cs-CZ"/>
        </w:rPr>
        <w:t xml:space="preserve"> barvách tak, aby splnilo i ty nejnáročnější interiérové požadavky. </w:t>
      </w:r>
      <w:r w:rsidR="00FE08FB" w:rsidRPr="003803E8">
        <w:rPr>
          <w:rFonts w:ascii="Arial" w:hAnsi="Arial" w:cs="Arial"/>
          <w:sz w:val="20"/>
          <w:szCs w:val="20"/>
          <w:lang w:val="cs-CZ"/>
        </w:rPr>
        <w:t xml:space="preserve">Nové funkce pohodlně dokáží obsluhovat domácnost či jiné prostory, ať se jedná o skrytou silovou zásuvku s USB nabíječkou, Wi-Fi </w:t>
      </w:r>
      <w:proofErr w:type="spellStart"/>
      <w:r w:rsidR="00FE08FB" w:rsidRPr="003803E8">
        <w:rPr>
          <w:rFonts w:ascii="Arial" w:hAnsi="Arial" w:cs="Arial"/>
          <w:sz w:val="20"/>
          <w:szCs w:val="20"/>
          <w:lang w:val="cs-CZ"/>
        </w:rPr>
        <w:t>repeater</w:t>
      </w:r>
      <w:proofErr w:type="spellEnd"/>
      <w:r w:rsidR="00FE08FB" w:rsidRPr="003803E8">
        <w:rPr>
          <w:rFonts w:ascii="Arial" w:hAnsi="Arial" w:cs="Arial"/>
          <w:sz w:val="20"/>
          <w:szCs w:val="20"/>
          <w:lang w:val="cs-CZ"/>
        </w:rPr>
        <w:t>, žaluziový spínač bez blokovaných tlačítek pro nejmodernější chytré žaluzie a rolety či Bluetooth audio modul s reproduktory pro ozvučení domácnosti. Zajímavým prvkem pro zvýšení komfortu v domácnosti jsou i otočné LED stmívače, které pomocí přídavných tlačítek stmívají světlo z více míst najednou.</w:t>
      </w:r>
      <w:r w:rsidR="003803E8">
        <w:rPr>
          <w:rFonts w:ascii="Arial" w:hAnsi="Arial" w:cs="Arial"/>
          <w:sz w:val="20"/>
          <w:szCs w:val="20"/>
          <w:lang w:val="cs-CZ"/>
        </w:rPr>
        <w:t xml:space="preserve"> </w:t>
      </w:r>
      <w:r w:rsidR="00FE08FB" w:rsidRPr="003803E8">
        <w:rPr>
          <w:rFonts w:ascii="Arial" w:hAnsi="Arial" w:cs="Arial"/>
          <w:sz w:val="20"/>
          <w:szCs w:val="20"/>
          <w:lang w:val="cs-CZ"/>
        </w:rPr>
        <w:t xml:space="preserve">Ačkoliv náklady na výrobu i materiál prudce rostou, cena produktů z řady Nová Unica zatím nekopíruje zvyšující se trend a produkty jsou prodávány v zaváděcích cenách. </w:t>
      </w:r>
    </w:p>
    <w:p w14:paraId="7B832A82" w14:textId="77777777" w:rsidR="003803E8" w:rsidRDefault="003803E8" w:rsidP="003803E8">
      <w:pPr>
        <w:rPr>
          <w:rFonts w:ascii="Arial" w:hAnsi="Arial" w:cs="Arial"/>
          <w:sz w:val="20"/>
          <w:szCs w:val="20"/>
          <w:lang w:val="cs-CZ"/>
        </w:rPr>
      </w:pPr>
    </w:p>
    <w:p w14:paraId="2B102D72" w14:textId="4B4ED0FC" w:rsidR="00FE08FB" w:rsidRPr="003803E8" w:rsidRDefault="00FE08FB" w:rsidP="003803E8">
      <w:pPr>
        <w:rPr>
          <w:rFonts w:ascii="Arial" w:hAnsi="Arial" w:cs="Arial"/>
          <w:sz w:val="20"/>
          <w:szCs w:val="20"/>
          <w:lang w:val="cs-CZ"/>
        </w:rPr>
      </w:pPr>
      <w:r w:rsidRPr="003803E8">
        <w:rPr>
          <w:rFonts w:ascii="Arial" w:hAnsi="Arial" w:cs="Arial"/>
          <w:sz w:val="20"/>
          <w:szCs w:val="20"/>
          <w:lang w:val="cs-CZ"/>
        </w:rPr>
        <w:t>Společnost Schneider Electric klade důraz na udržitelnost – důkazem je i ocenění </w:t>
      </w:r>
      <w:hyperlink r:id="rId16" w:history="1">
        <w:r w:rsidRPr="003803E8">
          <w:rPr>
            <w:rStyle w:val="Hypertextovodkaz"/>
            <w:rFonts w:ascii="Arial" w:hAnsi="Arial" w:cs="Arial"/>
            <w:sz w:val="20"/>
            <w:szCs w:val="20"/>
          </w:rPr>
          <w:t>Cradle to Cradle Certified</w:t>
        </w:r>
      </w:hyperlink>
      <w:r w:rsidRPr="003803E8">
        <w:rPr>
          <w:rStyle w:val="Hypertextovodkaz"/>
          <w:rFonts w:ascii="Arial" w:hAnsi="Arial" w:cs="Arial"/>
          <w:sz w:val="20"/>
          <w:szCs w:val="20"/>
        </w:rPr>
        <w:t>®</w:t>
      </w:r>
      <w:r w:rsidRPr="003803E8">
        <w:rPr>
          <w:rFonts w:ascii="Arial" w:hAnsi="Arial" w:cs="Arial"/>
          <w:sz w:val="20"/>
          <w:szCs w:val="20"/>
          <w:lang w:val="cs-CZ"/>
        </w:rPr>
        <w:t>, které Nová Unica letos obdržela. Mezinárodní institut </w:t>
      </w:r>
      <w:hyperlink r:id="rId17" w:history="1">
        <w:r w:rsidRPr="003803E8">
          <w:rPr>
            <w:rStyle w:val="Hypertextovodkaz"/>
            <w:rFonts w:ascii="Arial" w:hAnsi="Arial" w:cs="Arial"/>
            <w:sz w:val="20"/>
            <w:szCs w:val="20"/>
          </w:rPr>
          <w:t>Cradle to Cradle</w:t>
        </w:r>
      </w:hyperlink>
      <w:r w:rsidRPr="003803E8">
        <w:rPr>
          <w:rFonts w:ascii="Arial" w:hAnsi="Arial" w:cs="Arial"/>
          <w:sz w:val="20"/>
          <w:szCs w:val="20"/>
          <w:lang w:val="cs-CZ"/>
        </w:rPr>
        <w:t> prosazuje filozofii, podle níž se jakékoliv suroviny po skončení životního cyklu nevyhazují, ale znovu se používají po neomezenou dobu.</w:t>
      </w:r>
    </w:p>
    <w:p w14:paraId="5850AF7F" w14:textId="26AC2A35" w:rsidR="001D0893" w:rsidRPr="003803E8" w:rsidRDefault="001D0893" w:rsidP="001D0893">
      <w:pPr>
        <w:rPr>
          <w:rFonts w:ascii="Arial" w:hAnsi="Arial" w:cs="Arial"/>
          <w:sz w:val="20"/>
          <w:szCs w:val="20"/>
          <w:lang w:val="cs-CZ"/>
        </w:rPr>
      </w:pPr>
      <w:r w:rsidRPr="003803E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36F425D" w14:textId="19D59A1A" w:rsidR="00FE08FB" w:rsidRDefault="00FE08FB" w:rsidP="001D0893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3285A0CD" w14:textId="77777777" w:rsidR="00FE08FB" w:rsidRPr="00C53F98" w:rsidRDefault="00FE08FB" w:rsidP="001D0893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3667A07A" w14:textId="77777777" w:rsidR="001D0893" w:rsidRPr="00C53F98" w:rsidRDefault="001D0893" w:rsidP="001D0893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3163EB62" w14:textId="6149D2EF" w:rsidR="004C5A69" w:rsidRPr="00C53F98" w:rsidRDefault="004C5A69" w:rsidP="00AA0454">
      <w:pPr>
        <w:rPr>
          <w:rFonts w:ascii="Arial" w:hAnsi="Arial" w:cs="Arial"/>
          <w:color w:val="000000"/>
          <w:sz w:val="20"/>
          <w:szCs w:val="20"/>
          <w:lang w:val="cs-CZ" w:eastAsia="sk-SK"/>
        </w:rPr>
      </w:pPr>
    </w:p>
    <w:p w14:paraId="4A8EC894" w14:textId="49152794" w:rsidR="004C5A69" w:rsidRPr="004C5A69" w:rsidRDefault="004C5A69" w:rsidP="004C5A69">
      <w:pPr>
        <w:rPr>
          <w:rFonts w:ascii="Calibri" w:hAnsi="Calibri" w:cs="Calibri"/>
          <w:sz w:val="22"/>
          <w:szCs w:val="22"/>
          <w:lang w:val="cs-CZ" w:eastAsia="cs-CZ"/>
        </w:rPr>
      </w:pPr>
    </w:p>
    <w:p w14:paraId="682E0DD6" w14:textId="49D5C3FA" w:rsidR="004C5A69" w:rsidRPr="00C53F98" w:rsidRDefault="004C5A69" w:rsidP="00AA0454">
      <w:pPr>
        <w:rPr>
          <w:lang w:val="cs-CZ"/>
        </w:rPr>
      </w:pPr>
    </w:p>
    <w:p w14:paraId="28CC239D" w14:textId="77777777" w:rsidR="004C5A69" w:rsidRPr="00C53F98" w:rsidRDefault="004C5A69" w:rsidP="00AA0454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E9AFAE" w14:textId="77777777" w:rsidR="00A72C7F" w:rsidRPr="00C53F98" w:rsidRDefault="00A72C7F" w:rsidP="00A2474B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13EC46FF" w14:textId="77777777" w:rsidR="000A7D0F" w:rsidRPr="00C53F98" w:rsidRDefault="000A7D0F" w:rsidP="7ED48212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D15633" w14:textId="7CDA6674" w:rsidR="239BD4EF" w:rsidRPr="00C53F98" w:rsidRDefault="239BD4EF" w:rsidP="4DBB40FC">
      <w:pPr>
        <w:rPr>
          <w:rFonts w:ascii="Arial" w:eastAsia="Arial" w:hAnsi="Arial" w:cs="Arial"/>
          <w:color w:val="000000" w:themeColor="text1"/>
          <w:lang w:val="cs-CZ"/>
        </w:rPr>
      </w:pPr>
    </w:p>
    <w:p w14:paraId="6B90B4C4" w14:textId="77777777" w:rsidR="00C1155F" w:rsidRPr="00C53F98" w:rsidRDefault="00C1155F" w:rsidP="00C1155F">
      <w:pPr>
        <w:rPr>
          <w:rFonts w:ascii="Arial" w:hAnsi="Arial" w:cs="Arial"/>
          <w:bCs/>
          <w:sz w:val="20"/>
          <w:szCs w:val="20"/>
          <w:lang w:val="cs-CZ"/>
        </w:rPr>
      </w:pPr>
      <w:r w:rsidRPr="00C53F9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2973A4C3" w14:textId="5BAE56AC" w:rsidR="00C1155F" w:rsidRPr="00C53F98" w:rsidRDefault="00C1155F" w:rsidP="00C1155F">
      <w:pP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</w:t>
      </w:r>
      <w:r w:rsidR="005D51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</w:t>
      </w:r>
      <w:r w:rsidR="005D51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C53F9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5484937F" w14:textId="77777777" w:rsidR="00C1155F" w:rsidRPr="00C53F98" w:rsidRDefault="00C1155F" w:rsidP="00C1155F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683024E" w14:textId="77777777" w:rsidR="00C53F98" w:rsidRPr="00C53F98" w:rsidRDefault="00C53F98" w:rsidP="00C53F98">
      <w:pPr>
        <w:rPr>
          <w:lang w:val="cs-CZ"/>
        </w:rPr>
      </w:pPr>
    </w:p>
    <w:p w14:paraId="6AFC1006" w14:textId="77777777" w:rsidR="00C53F98" w:rsidRDefault="00C53F98" w:rsidP="00C53F98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62FF9E07" w14:textId="77777777" w:rsidR="00C53F98" w:rsidRDefault="005D5166" w:rsidP="00C53F98">
      <w:pPr>
        <w:pStyle w:val="Odstavecseseznamem"/>
        <w:widowControl w:val="0"/>
        <w:numPr>
          <w:ilvl w:val="0"/>
          <w:numId w:val="29"/>
        </w:numPr>
        <w:ind w:left="714" w:hanging="357"/>
        <w:textAlignment w:val="center"/>
        <w:rPr>
          <w:rStyle w:val="Hypertextovodkaz"/>
          <w:color w:val="000000" w:themeColor="text1"/>
        </w:rPr>
      </w:pPr>
      <w:hyperlink r:id="rId18" w:history="1">
        <w:r w:rsidR="00C53F98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49C2C118" w14:textId="77777777" w:rsidR="00C1155F" w:rsidRPr="00C53F98" w:rsidRDefault="00C1155F" w:rsidP="4DBB40FC">
      <w:pPr>
        <w:rPr>
          <w:lang w:val="cs-CZ"/>
        </w:rPr>
      </w:pPr>
    </w:p>
    <w:p w14:paraId="7AC5ED1F" w14:textId="77777777" w:rsidR="00C1155F" w:rsidRPr="00C53F98" w:rsidRDefault="00C1155F" w:rsidP="00C1155F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</w:p>
    <w:p w14:paraId="1626BD58" w14:textId="0A09B318" w:rsidR="00C1155F" w:rsidRPr="00C53F98" w:rsidRDefault="00B56AC2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 w:rsidRPr="00C53F98">
        <w:rPr>
          <w:noProof/>
          <w:lang w:val="cs-CZ"/>
        </w:rPr>
        <mc:AlternateContent>
          <mc:Choice Requires="wps">
            <w:drawing>
              <wp:inline distT="0" distB="0" distL="0" distR="0" wp14:anchorId="6286BD4B" wp14:editId="2C59BF39">
                <wp:extent cx="1619885" cy="288290"/>
                <wp:effectExtent l="0" t="0" r="0" b="0"/>
                <wp:docPr id="6" name="Obdélník: se zakulacenými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2F94E" w14:textId="77777777" w:rsidR="00C1155F" w:rsidRPr="00C07956" w:rsidRDefault="00C1155F" w:rsidP="00C1155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86BD4B" id="Obdélník: se zakulacenými rohy 6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" fillcolor="#3dcd58" stroked="f">
                <v:textbox>
                  <w:txbxContent>
                    <w:p w14:paraId="0B22F94E" w14:textId="77777777" w:rsidR="00C1155F" w:rsidRPr="00C07956" w:rsidRDefault="00C1155F" w:rsidP="00C1155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155F" w:rsidRPr="00C53F98"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 w:rsidR="00C1155F" w:rsidRPr="00C53F98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317FF51F" wp14:editId="14EB7983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C53F98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8A14280" wp14:editId="4D80ECE9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C53F98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660D7A43" wp14:editId="2E185174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C53F98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75F9A54E" wp14:editId="05479D32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C53F98">
        <w:rPr>
          <w:rFonts w:ascii="Arial" w:eastAsia="SimSun" w:hAnsi="Arial" w:cs="Arial"/>
          <w:noProof/>
          <w:color w:val="0950D0"/>
          <w:sz w:val="18"/>
          <w:szCs w:val="18"/>
          <w:lang w:val="cs-CZ"/>
        </w:rPr>
        <w:drawing>
          <wp:inline distT="0" distB="0" distL="0" distR="0" wp14:anchorId="27664462" wp14:editId="195A2671">
            <wp:extent cx="237600" cy="237600"/>
            <wp:effectExtent l="0" t="0" r="0" b="0"/>
            <wp:docPr id="7" name="Picture 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5F" w:rsidRPr="00C53F98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C53F98">
        <w:rPr>
          <w:rFonts w:ascii="Arial" w:eastAsia="SimSun" w:hAnsi="Arial" w:cs="Arial"/>
          <w:noProof/>
          <w:sz w:val="18"/>
          <w:szCs w:val="18"/>
          <w:lang w:val="cs-CZ"/>
        </w:rPr>
        <w:drawing>
          <wp:inline distT="0" distB="0" distL="0" distR="0" wp14:anchorId="3281716D" wp14:editId="2AE93B2A">
            <wp:extent cx="237600" cy="237600"/>
            <wp:effectExtent l="0" t="0" r="0" b="0"/>
            <wp:docPr id="9" name="Picture 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8ED7" w14:textId="77777777" w:rsidR="00C1155F" w:rsidRPr="00C53F98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</w:p>
    <w:p w14:paraId="6D9C01A6" w14:textId="77777777" w:rsidR="00C1155F" w:rsidRPr="00C53F98" w:rsidRDefault="00C1155F" w:rsidP="00C1155F">
      <w:p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0552A909" w14:textId="73F8BF37" w:rsidR="00EB29CC" w:rsidRPr="00C53F98" w:rsidRDefault="00C1155F" w:rsidP="0006790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53F9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Hashtagy</w:t>
      </w:r>
      <w:r w:rsidRPr="00C53F9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: #PressRelease #InnovationIsInTheAir </w:t>
      </w:r>
    </w:p>
    <w:p w14:paraId="28F63855" w14:textId="08DBE475" w:rsidR="00EB29CC" w:rsidRPr="00C53F98" w:rsidRDefault="00EB29CC" w:rsidP="4DBB40FC">
      <w:pPr>
        <w:rPr>
          <w:lang w:val="cs-CZ"/>
        </w:rPr>
      </w:pPr>
    </w:p>
    <w:p w14:paraId="382DC0A3" w14:textId="77777777" w:rsidR="00067907" w:rsidRPr="00C53F98" w:rsidRDefault="00067907" w:rsidP="4DBB40FC">
      <w:pPr>
        <w:rPr>
          <w:rFonts w:ascii="Arial" w:eastAsia="Arial" w:hAnsi="Arial" w:cs="Arial"/>
          <w:color w:val="000000" w:themeColor="text1"/>
          <w:lang w:val="cs-CZ"/>
        </w:rPr>
      </w:pPr>
    </w:p>
    <w:sectPr w:rsidR="00067907" w:rsidRPr="00C53F98" w:rsidSect="00076B1F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CCA" w14:textId="77777777" w:rsidR="002A3118" w:rsidRDefault="002A3118">
      <w:r>
        <w:separator/>
      </w:r>
    </w:p>
  </w:endnote>
  <w:endnote w:type="continuationSeparator" w:id="0">
    <w:p w14:paraId="73C48290" w14:textId="77777777" w:rsidR="002A3118" w:rsidRDefault="002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6DE06CC2" w:rsidR="007E5651" w:rsidRDefault="00B56AC2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B2E2C51" wp14:editId="6727687D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E2BEDD" id="Obdélník 1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 w:rsidR="007E5651">
          <w:rPr>
            <w:rFonts w:ascii="Arial" w:hAnsi="Arial" w:cs="Arial"/>
            <w:sz w:val="16"/>
            <w:szCs w:val="16"/>
          </w:rPr>
          <w:t xml:space="preserve">Page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7E5651">
          <w:rPr>
            <w:rFonts w:ascii="Arial" w:hAnsi="Arial" w:cs="Arial"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5D5166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580FF7B" w:rsidR="004A1246" w:rsidRPr="00834B6E" w:rsidRDefault="00834B6E" w:rsidP="001F3841">
    <w:pPr>
      <w:jc w:val="both"/>
      <w:rPr>
        <w:rFonts w:ascii="Arial" w:hAnsi="Arial" w:cs="Arial"/>
        <w:color w:val="000000"/>
        <w:sz w:val="16"/>
        <w:szCs w:val="16"/>
        <w:lang w:val="en-ZA"/>
      </w:rPr>
    </w:pPr>
    <w:r w:rsidRPr="0084723E">
      <w:rPr>
        <w:rFonts w:ascii="Arial" w:hAnsi="Arial" w:cs="Arial"/>
        <w:b/>
        <w:bCs/>
        <w:color w:val="000000"/>
        <w:sz w:val="16"/>
        <w:szCs w:val="16"/>
        <w:lang w:val="en-ZA"/>
      </w:rPr>
      <w:t>Schneider Electric Media Relations</w:t>
    </w:r>
    <w:r w:rsidRPr="0084723E">
      <w:rPr>
        <w:rFonts w:ascii="Arial" w:hAnsi="Arial" w:cs="Arial"/>
        <w:color w:val="000000"/>
        <w:sz w:val="16"/>
        <w:szCs w:val="16"/>
        <w:lang w:val="en-ZA"/>
      </w:rPr>
      <w:t xml:space="preserve"> – E mail: </w:t>
    </w:r>
    <w:hyperlink r:id="rId1" w:history="1">
      <w:r w:rsidRPr="0084723E">
        <w:rPr>
          <w:rStyle w:val="Hypertextovodkaz"/>
          <w:rFonts w:ascii="Arial" w:hAnsi="Arial" w:cs="Arial"/>
          <w:sz w:val="16"/>
          <w:szCs w:val="16"/>
          <w:lang w:val="en-ZA"/>
        </w:rPr>
        <w:t>Global.pr@se.com</w:t>
      </w:r>
    </w:hyperlink>
    <w:r w:rsidRPr="0084723E">
      <w:rPr>
        <w:rFonts w:ascii="Arial" w:hAnsi="Arial" w:cs="Arial"/>
        <w:color w:val="000000"/>
        <w:sz w:val="16"/>
        <w:szCs w:val="16"/>
        <w:lang w:val="en-Z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1F3841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 w:cs="Arial"/>
        <w:color w:val="000000"/>
        <w:sz w:val="16"/>
        <w:szCs w:val="16"/>
      </w:rPr>
      <w:t xml:space="preserve"> – </w:t>
    </w:r>
    <w:r w:rsidRPr="001F3841">
      <w:rPr>
        <w:rFonts w:ascii="Arial" w:hAnsi="Arial" w:cs="Arial"/>
        <w:color w:val="000000"/>
        <w:sz w:val="16"/>
        <w:szCs w:val="16"/>
      </w:rPr>
      <w:t xml:space="preserve">Anthime Caprioli, </w:t>
    </w:r>
    <w:hyperlink r:id="rId1" w:history="1">
      <w:r w:rsidRPr="001F3841">
        <w:rPr>
          <w:rStyle w:val="Hypertextovodkaz"/>
          <w:rFonts w:ascii="Arial" w:hAnsi="Arial" w:cs="Arial"/>
          <w:sz w:val="16"/>
          <w:szCs w:val="16"/>
        </w:rPr>
        <w:t>anthime.caprioli@se.com</w:t>
      </w:r>
    </w:hyperlink>
    <w:r w:rsidRPr="001F3841">
      <w:rPr>
        <w:rFonts w:ascii="Arial" w:hAnsi="Arial" w:cs="Arial"/>
        <w:sz w:val="16"/>
        <w:szCs w:val="16"/>
      </w:rPr>
      <w:t>; +33 (0)</w:t>
    </w:r>
    <w:r>
      <w:rPr>
        <w:rFonts w:ascii="Arial" w:hAnsi="Arial" w:cs="Arial"/>
        <w:sz w:val="16"/>
        <w:szCs w:val="16"/>
      </w:rPr>
      <w:t>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D5B1" w14:textId="77777777" w:rsidR="002A3118" w:rsidRDefault="002A3118">
      <w:r>
        <w:separator/>
      </w:r>
    </w:p>
  </w:footnote>
  <w:footnote w:type="continuationSeparator" w:id="0">
    <w:p w14:paraId="6862D53E" w14:textId="77777777" w:rsidR="002A3118" w:rsidRDefault="002A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75C0EF97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61312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1F384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08"/>
    <w:multiLevelType w:val="multilevel"/>
    <w:tmpl w:val="827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D1386"/>
    <w:multiLevelType w:val="hybridMultilevel"/>
    <w:tmpl w:val="44F4C058"/>
    <w:lvl w:ilvl="0" w:tplc="6C38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0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08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0DE5"/>
    <w:multiLevelType w:val="hybridMultilevel"/>
    <w:tmpl w:val="812A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363"/>
    <w:multiLevelType w:val="hybridMultilevel"/>
    <w:tmpl w:val="ECA411D2"/>
    <w:lvl w:ilvl="0" w:tplc="1D32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n-U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A6A8"/>
    <w:multiLevelType w:val="hybridMultilevel"/>
    <w:tmpl w:val="3D3A4D32"/>
    <w:lvl w:ilvl="0" w:tplc="DAC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C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E5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EA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7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A8E0"/>
    <w:multiLevelType w:val="hybridMultilevel"/>
    <w:tmpl w:val="8F8C7522"/>
    <w:lvl w:ilvl="0" w:tplc="FFA8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E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A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A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4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A54"/>
    <w:multiLevelType w:val="multilevel"/>
    <w:tmpl w:val="D6E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A3A94"/>
    <w:multiLevelType w:val="hybridMultilevel"/>
    <w:tmpl w:val="FFFFFFFF"/>
    <w:lvl w:ilvl="0" w:tplc="F9E2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2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D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AB9"/>
    <w:multiLevelType w:val="hybridMultilevel"/>
    <w:tmpl w:val="B78E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A7632"/>
    <w:multiLevelType w:val="hybridMultilevel"/>
    <w:tmpl w:val="228A5CDE"/>
    <w:lvl w:ilvl="0" w:tplc="464A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2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E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6911">
    <w:abstractNumId w:val="1"/>
  </w:num>
  <w:num w:numId="2" w16cid:durableId="1617516999">
    <w:abstractNumId w:val="12"/>
  </w:num>
  <w:num w:numId="3" w16cid:durableId="1475485744">
    <w:abstractNumId w:val="23"/>
  </w:num>
  <w:num w:numId="4" w16cid:durableId="1692992410">
    <w:abstractNumId w:val="14"/>
  </w:num>
  <w:num w:numId="5" w16cid:durableId="1359741532">
    <w:abstractNumId w:val="11"/>
  </w:num>
  <w:num w:numId="6" w16cid:durableId="618532573">
    <w:abstractNumId w:val="25"/>
  </w:num>
  <w:num w:numId="7" w16cid:durableId="1994093150">
    <w:abstractNumId w:val="15"/>
  </w:num>
  <w:num w:numId="8" w16cid:durableId="310066134">
    <w:abstractNumId w:val="18"/>
  </w:num>
  <w:num w:numId="9" w16cid:durableId="1754160924">
    <w:abstractNumId w:val="6"/>
  </w:num>
  <w:num w:numId="10" w16cid:durableId="580606795">
    <w:abstractNumId w:val="9"/>
  </w:num>
  <w:num w:numId="11" w16cid:durableId="691149658">
    <w:abstractNumId w:val="26"/>
  </w:num>
  <w:num w:numId="12" w16cid:durableId="121316847">
    <w:abstractNumId w:val="19"/>
  </w:num>
  <w:num w:numId="13" w16cid:durableId="243729966">
    <w:abstractNumId w:val="27"/>
  </w:num>
  <w:num w:numId="14" w16cid:durableId="1594050246">
    <w:abstractNumId w:val="2"/>
  </w:num>
  <w:num w:numId="15" w16cid:durableId="470945306">
    <w:abstractNumId w:val="17"/>
  </w:num>
  <w:num w:numId="16" w16cid:durableId="2065986977">
    <w:abstractNumId w:val="4"/>
  </w:num>
  <w:num w:numId="17" w16cid:durableId="1235430452">
    <w:abstractNumId w:val="13"/>
  </w:num>
  <w:num w:numId="18" w16cid:durableId="1549295551">
    <w:abstractNumId w:val="13"/>
  </w:num>
  <w:num w:numId="19" w16cid:durableId="510527709">
    <w:abstractNumId w:val="3"/>
  </w:num>
  <w:num w:numId="20" w16cid:durableId="131767">
    <w:abstractNumId w:val="21"/>
  </w:num>
  <w:num w:numId="21" w16cid:durableId="1540166225">
    <w:abstractNumId w:val="8"/>
  </w:num>
  <w:num w:numId="22" w16cid:durableId="847912750">
    <w:abstractNumId w:val="20"/>
  </w:num>
  <w:num w:numId="23" w16cid:durableId="898979637">
    <w:abstractNumId w:val="10"/>
  </w:num>
  <w:num w:numId="24" w16cid:durableId="1180780038">
    <w:abstractNumId w:val="16"/>
  </w:num>
  <w:num w:numId="25" w16cid:durableId="598291539">
    <w:abstractNumId w:val="7"/>
  </w:num>
  <w:num w:numId="26" w16cid:durableId="22023406">
    <w:abstractNumId w:val="22"/>
  </w:num>
  <w:num w:numId="27" w16cid:durableId="1870679310">
    <w:abstractNumId w:val="0"/>
  </w:num>
  <w:num w:numId="28" w16cid:durableId="1658729420">
    <w:abstractNumId w:val="24"/>
  </w:num>
  <w:num w:numId="29" w16cid:durableId="6117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7"/>
    <w:rsid w:val="00001041"/>
    <w:rsid w:val="00002E91"/>
    <w:rsid w:val="000047D2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3335"/>
    <w:rsid w:val="000615C8"/>
    <w:rsid w:val="00067907"/>
    <w:rsid w:val="0007040A"/>
    <w:rsid w:val="00075877"/>
    <w:rsid w:val="00076B1F"/>
    <w:rsid w:val="000770A0"/>
    <w:rsid w:val="000807BA"/>
    <w:rsid w:val="0008139F"/>
    <w:rsid w:val="00085A1A"/>
    <w:rsid w:val="000919C9"/>
    <w:rsid w:val="000930BF"/>
    <w:rsid w:val="000943B9"/>
    <w:rsid w:val="00094C8C"/>
    <w:rsid w:val="00095AE0"/>
    <w:rsid w:val="000A1021"/>
    <w:rsid w:val="000A248D"/>
    <w:rsid w:val="000A65B4"/>
    <w:rsid w:val="000A7D0F"/>
    <w:rsid w:val="000B1504"/>
    <w:rsid w:val="000B29D0"/>
    <w:rsid w:val="000B37FB"/>
    <w:rsid w:val="000B48AF"/>
    <w:rsid w:val="000C1958"/>
    <w:rsid w:val="000C1BC3"/>
    <w:rsid w:val="000C32C3"/>
    <w:rsid w:val="000C50B8"/>
    <w:rsid w:val="000D4735"/>
    <w:rsid w:val="000E0348"/>
    <w:rsid w:val="000E6944"/>
    <w:rsid w:val="000F0643"/>
    <w:rsid w:val="000F3050"/>
    <w:rsid w:val="000F6EAE"/>
    <w:rsid w:val="000F74DF"/>
    <w:rsid w:val="0010146C"/>
    <w:rsid w:val="00105F4B"/>
    <w:rsid w:val="001069D5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3642F"/>
    <w:rsid w:val="00137819"/>
    <w:rsid w:val="00140136"/>
    <w:rsid w:val="00142B98"/>
    <w:rsid w:val="00145918"/>
    <w:rsid w:val="00145EDF"/>
    <w:rsid w:val="00147D92"/>
    <w:rsid w:val="001513CB"/>
    <w:rsid w:val="00152A9B"/>
    <w:rsid w:val="001531BE"/>
    <w:rsid w:val="00154F92"/>
    <w:rsid w:val="0016219B"/>
    <w:rsid w:val="00163BF9"/>
    <w:rsid w:val="00165C9F"/>
    <w:rsid w:val="0017588C"/>
    <w:rsid w:val="00180C1B"/>
    <w:rsid w:val="00181821"/>
    <w:rsid w:val="00190B89"/>
    <w:rsid w:val="00191CD6"/>
    <w:rsid w:val="0019271D"/>
    <w:rsid w:val="00192BBA"/>
    <w:rsid w:val="00197DB2"/>
    <w:rsid w:val="00197DDE"/>
    <w:rsid w:val="001A17E9"/>
    <w:rsid w:val="001A21A2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D5C"/>
    <w:rsid w:val="001D0893"/>
    <w:rsid w:val="001D1F7D"/>
    <w:rsid w:val="001D595A"/>
    <w:rsid w:val="001D636F"/>
    <w:rsid w:val="001E11C9"/>
    <w:rsid w:val="001E3C37"/>
    <w:rsid w:val="001E4CF6"/>
    <w:rsid w:val="001F2ACC"/>
    <w:rsid w:val="001F3841"/>
    <w:rsid w:val="001F4379"/>
    <w:rsid w:val="001F5407"/>
    <w:rsid w:val="001F6669"/>
    <w:rsid w:val="0020071E"/>
    <w:rsid w:val="00202678"/>
    <w:rsid w:val="00202AF8"/>
    <w:rsid w:val="002057CB"/>
    <w:rsid w:val="00205DD9"/>
    <w:rsid w:val="00205E45"/>
    <w:rsid w:val="002063C0"/>
    <w:rsid w:val="00210F43"/>
    <w:rsid w:val="002114F6"/>
    <w:rsid w:val="00211CDB"/>
    <w:rsid w:val="00216915"/>
    <w:rsid w:val="0022074D"/>
    <w:rsid w:val="00221621"/>
    <w:rsid w:val="00221D71"/>
    <w:rsid w:val="00222699"/>
    <w:rsid w:val="00222D9D"/>
    <w:rsid w:val="002233F5"/>
    <w:rsid w:val="00225B74"/>
    <w:rsid w:val="00233183"/>
    <w:rsid w:val="00235B99"/>
    <w:rsid w:val="00237E27"/>
    <w:rsid w:val="00241ECD"/>
    <w:rsid w:val="00244507"/>
    <w:rsid w:val="00246F29"/>
    <w:rsid w:val="002471A3"/>
    <w:rsid w:val="00247898"/>
    <w:rsid w:val="0025084F"/>
    <w:rsid w:val="00251A77"/>
    <w:rsid w:val="0025384A"/>
    <w:rsid w:val="002562C5"/>
    <w:rsid w:val="00257F23"/>
    <w:rsid w:val="002606CF"/>
    <w:rsid w:val="00260B5F"/>
    <w:rsid w:val="00261D40"/>
    <w:rsid w:val="00262E0A"/>
    <w:rsid w:val="00263DA6"/>
    <w:rsid w:val="00264287"/>
    <w:rsid w:val="00270AD8"/>
    <w:rsid w:val="00275EBD"/>
    <w:rsid w:val="0028248F"/>
    <w:rsid w:val="00284F53"/>
    <w:rsid w:val="002876ED"/>
    <w:rsid w:val="00290807"/>
    <w:rsid w:val="00290D10"/>
    <w:rsid w:val="002A139A"/>
    <w:rsid w:val="002A2E0F"/>
    <w:rsid w:val="002A3118"/>
    <w:rsid w:val="002A50B6"/>
    <w:rsid w:val="002A79AE"/>
    <w:rsid w:val="002B54AB"/>
    <w:rsid w:val="002B7A22"/>
    <w:rsid w:val="002C38D6"/>
    <w:rsid w:val="002C4804"/>
    <w:rsid w:val="002C4930"/>
    <w:rsid w:val="002C4A8E"/>
    <w:rsid w:val="002D0304"/>
    <w:rsid w:val="002D226B"/>
    <w:rsid w:val="002D25B6"/>
    <w:rsid w:val="002E4E9F"/>
    <w:rsid w:val="002E7BF3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150B"/>
    <w:rsid w:val="0032464C"/>
    <w:rsid w:val="003247B4"/>
    <w:rsid w:val="00326D3E"/>
    <w:rsid w:val="003314C2"/>
    <w:rsid w:val="00333B62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FA"/>
    <w:rsid w:val="0036020C"/>
    <w:rsid w:val="00362D27"/>
    <w:rsid w:val="0036359B"/>
    <w:rsid w:val="0037168F"/>
    <w:rsid w:val="003747FA"/>
    <w:rsid w:val="00374FDC"/>
    <w:rsid w:val="00375232"/>
    <w:rsid w:val="0037699B"/>
    <w:rsid w:val="00377210"/>
    <w:rsid w:val="003803E8"/>
    <w:rsid w:val="003825CE"/>
    <w:rsid w:val="003840F5"/>
    <w:rsid w:val="00390E49"/>
    <w:rsid w:val="00390EDD"/>
    <w:rsid w:val="00391E55"/>
    <w:rsid w:val="00393495"/>
    <w:rsid w:val="00394B7C"/>
    <w:rsid w:val="003A02C5"/>
    <w:rsid w:val="003A382F"/>
    <w:rsid w:val="003A53FA"/>
    <w:rsid w:val="003A59AA"/>
    <w:rsid w:val="003B4970"/>
    <w:rsid w:val="003B515B"/>
    <w:rsid w:val="003B73E8"/>
    <w:rsid w:val="003C110B"/>
    <w:rsid w:val="003C1682"/>
    <w:rsid w:val="003C2645"/>
    <w:rsid w:val="003C4469"/>
    <w:rsid w:val="003D304B"/>
    <w:rsid w:val="003D33BD"/>
    <w:rsid w:val="003D77DA"/>
    <w:rsid w:val="003E1B0D"/>
    <w:rsid w:val="003E2A02"/>
    <w:rsid w:val="003E2FAF"/>
    <w:rsid w:val="003E3C48"/>
    <w:rsid w:val="003F161E"/>
    <w:rsid w:val="003F78B3"/>
    <w:rsid w:val="00400720"/>
    <w:rsid w:val="004007A6"/>
    <w:rsid w:val="0040621F"/>
    <w:rsid w:val="004077A2"/>
    <w:rsid w:val="00417346"/>
    <w:rsid w:val="00423F8A"/>
    <w:rsid w:val="004256AC"/>
    <w:rsid w:val="004262CC"/>
    <w:rsid w:val="004343B6"/>
    <w:rsid w:val="00434A52"/>
    <w:rsid w:val="00435053"/>
    <w:rsid w:val="00435420"/>
    <w:rsid w:val="004420E9"/>
    <w:rsid w:val="00442851"/>
    <w:rsid w:val="0044483C"/>
    <w:rsid w:val="00446F25"/>
    <w:rsid w:val="00453C5E"/>
    <w:rsid w:val="00456BA0"/>
    <w:rsid w:val="004622EE"/>
    <w:rsid w:val="0047249A"/>
    <w:rsid w:val="00475CF3"/>
    <w:rsid w:val="004866F6"/>
    <w:rsid w:val="004A1180"/>
    <w:rsid w:val="004A1246"/>
    <w:rsid w:val="004A65F0"/>
    <w:rsid w:val="004A7F18"/>
    <w:rsid w:val="004B0851"/>
    <w:rsid w:val="004B1812"/>
    <w:rsid w:val="004B4714"/>
    <w:rsid w:val="004B7E8A"/>
    <w:rsid w:val="004C0093"/>
    <w:rsid w:val="004C0A9E"/>
    <w:rsid w:val="004C1AF5"/>
    <w:rsid w:val="004C4F50"/>
    <w:rsid w:val="004C5367"/>
    <w:rsid w:val="004C5714"/>
    <w:rsid w:val="004C5737"/>
    <w:rsid w:val="004C5A69"/>
    <w:rsid w:val="004C6393"/>
    <w:rsid w:val="004D0D75"/>
    <w:rsid w:val="004D1782"/>
    <w:rsid w:val="004D653C"/>
    <w:rsid w:val="004E2146"/>
    <w:rsid w:val="004E2733"/>
    <w:rsid w:val="004F0956"/>
    <w:rsid w:val="004F5ECD"/>
    <w:rsid w:val="00501F48"/>
    <w:rsid w:val="00503046"/>
    <w:rsid w:val="0050475E"/>
    <w:rsid w:val="00506644"/>
    <w:rsid w:val="005118EE"/>
    <w:rsid w:val="00522945"/>
    <w:rsid w:val="005237C4"/>
    <w:rsid w:val="00524185"/>
    <w:rsid w:val="00525106"/>
    <w:rsid w:val="0052611A"/>
    <w:rsid w:val="005327EF"/>
    <w:rsid w:val="00533E8C"/>
    <w:rsid w:val="005416FF"/>
    <w:rsid w:val="00543115"/>
    <w:rsid w:val="0054407D"/>
    <w:rsid w:val="0055287D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8692F"/>
    <w:rsid w:val="00591F51"/>
    <w:rsid w:val="00592329"/>
    <w:rsid w:val="00592732"/>
    <w:rsid w:val="00597B57"/>
    <w:rsid w:val="005A51E6"/>
    <w:rsid w:val="005A5DC8"/>
    <w:rsid w:val="005A60B4"/>
    <w:rsid w:val="005A6F45"/>
    <w:rsid w:val="005A6FE0"/>
    <w:rsid w:val="005A7634"/>
    <w:rsid w:val="005A7FE1"/>
    <w:rsid w:val="005B1EA5"/>
    <w:rsid w:val="005B21DA"/>
    <w:rsid w:val="005B450E"/>
    <w:rsid w:val="005C1137"/>
    <w:rsid w:val="005D5166"/>
    <w:rsid w:val="005E3FD1"/>
    <w:rsid w:val="005E758A"/>
    <w:rsid w:val="005F2323"/>
    <w:rsid w:val="005F360B"/>
    <w:rsid w:val="005F4F5D"/>
    <w:rsid w:val="005F50A2"/>
    <w:rsid w:val="00601269"/>
    <w:rsid w:val="00602CE5"/>
    <w:rsid w:val="006036E4"/>
    <w:rsid w:val="00603C83"/>
    <w:rsid w:val="00604617"/>
    <w:rsid w:val="006052C7"/>
    <w:rsid w:val="006119EB"/>
    <w:rsid w:val="00621DCD"/>
    <w:rsid w:val="00622291"/>
    <w:rsid w:val="00622C3C"/>
    <w:rsid w:val="0062428D"/>
    <w:rsid w:val="006259A8"/>
    <w:rsid w:val="006305CF"/>
    <w:rsid w:val="006306BE"/>
    <w:rsid w:val="00640378"/>
    <w:rsid w:val="0064089B"/>
    <w:rsid w:val="006423A3"/>
    <w:rsid w:val="006448E8"/>
    <w:rsid w:val="00645CEB"/>
    <w:rsid w:val="00653457"/>
    <w:rsid w:val="00654F79"/>
    <w:rsid w:val="00656D98"/>
    <w:rsid w:val="00656E37"/>
    <w:rsid w:val="006617C9"/>
    <w:rsid w:val="00663E78"/>
    <w:rsid w:val="0066577C"/>
    <w:rsid w:val="00666A5E"/>
    <w:rsid w:val="006729C3"/>
    <w:rsid w:val="0067625E"/>
    <w:rsid w:val="00684509"/>
    <w:rsid w:val="00686183"/>
    <w:rsid w:val="0069061D"/>
    <w:rsid w:val="00691E3E"/>
    <w:rsid w:val="00693965"/>
    <w:rsid w:val="006A402A"/>
    <w:rsid w:val="006A49B8"/>
    <w:rsid w:val="006A5271"/>
    <w:rsid w:val="006A53E5"/>
    <w:rsid w:val="006A594D"/>
    <w:rsid w:val="006B0B1F"/>
    <w:rsid w:val="006C3C07"/>
    <w:rsid w:val="006C3FDA"/>
    <w:rsid w:val="006C61D0"/>
    <w:rsid w:val="006C7B01"/>
    <w:rsid w:val="006D5B83"/>
    <w:rsid w:val="006D6F23"/>
    <w:rsid w:val="006E1443"/>
    <w:rsid w:val="006F36DD"/>
    <w:rsid w:val="006F5BA9"/>
    <w:rsid w:val="006F6E6C"/>
    <w:rsid w:val="007025D3"/>
    <w:rsid w:val="00704186"/>
    <w:rsid w:val="00710A22"/>
    <w:rsid w:val="00711247"/>
    <w:rsid w:val="00714FFA"/>
    <w:rsid w:val="007152EC"/>
    <w:rsid w:val="00717376"/>
    <w:rsid w:val="007175CB"/>
    <w:rsid w:val="0071767A"/>
    <w:rsid w:val="00721BB3"/>
    <w:rsid w:val="00722DD2"/>
    <w:rsid w:val="0072693C"/>
    <w:rsid w:val="00731DE2"/>
    <w:rsid w:val="0073237C"/>
    <w:rsid w:val="00733FCF"/>
    <w:rsid w:val="00744966"/>
    <w:rsid w:val="007506F9"/>
    <w:rsid w:val="0075149B"/>
    <w:rsid w:val="00755BAE"/>
    <w:rsid w:val="0075718E"/>
    <w:rsid w:val="007628CF"/>
    <w:rsid w:val="00764164"/>
    <w:rsid w:val="00764A88"/>
    <w:rsid w:val="007736DA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2B35"/>
    <w:rsid w:val="007C2D89"/>
    <w:rsid w:val="007C7E90"/>
    <w:rsid w:val="007D3E82"/>
    <w:rsid w:val="007D4090"/>
    <w:rsid w:val="007D4974"/>
    <w:rsid w:val="007E5651"/>
    <w:rsid w:val="007E79FB"/>
    <w:rsid w:val="007F095B"/>
    <w:rsid w:val="007F0A3F"/>
    <w:rsid w:val="007F40B9"/>
    <w:rsid w:val="007F40DE"/>
    <w:rsid w:val="007F491B"/>
    <w:rsid w:val="007F4A9E"/>
    <w:rsid w:val="007F7076"/>
    <w:rsid w:val="007F7AB2"/>
    <w:rsid w:val="0080499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36F6"/>
    <w:rsid w:val="008343DA"/>
    <w:rsid w:val="00834B6E"/>
    <w:rsid w:val="008360CA"/>
    <w:rsid w:val="00842DA7"/>
    <w:rsid w:val="00843B79"/>
    <w:rsid w:val="00844024"/>
    <w:rsid w:val="00844EA9"/>
    <w:rsid w:val="00846729"/>
    <w:rsid w:val="00852E9A"/>
    <w:rsid w:val="00856EF3"/>
    <w:rsid w:val="00857189"/>
    <w:rsid w:val="00863D07"/>
    <w:rsid w:val="00871B85"/>
    <w:rsid w:val="00871DC7"/>
    <w:rsid w:val="00871FDE"/>
    <w:rsid w:val="00872672"/>
    <w:rsid w:val="008769D4"/>
    <w:rsid w:val="008811DB"/>
    <w:rsid w:val="008819BC"/>
    <w:rsid w:val="008822B8"/>
    <w:rsid w:val="00890FBA"/>
    <w:rsid w:val="0089508C"/>
    <w:rsid w:val="008955D6"/>
    <w:rsid w:val="008A228E"/>
    <w:rsid w:val="008A28EA"/>
    <w:rsid w:val="008A7740"/>
    <w:rsid w:val="008B18BF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6E58"/>
    <w:rsid w:val="008D0B0C"/>
    <w:rsid w:val="008D2693"/>
    <w:rsid w:val="008D32EA"/>
    <w:rsid w:val="008D5BED"/>
    <w:rsid w:val="008E3306"/>
    <w:rsid w:val="008E375D"/>
    <w:rsid w:val="008E6413"/>
    <w:rsid w:val="008E689F"/>
    <w:rsid w:val="008F0D68"/>
    <w:rsid w:val="008F0EFD"/>
    <w:rsid w:val="008F2126"/>
    <w:rsid w:val="008F26A0"/>
    <w:rsid w:val="008F68F1"/>
    <w:rsid w:val="00903313"/>
    <w:rsid w:val="00905F3B"/>
    <w:rsid w:val="00906949"/>
    <w:rsid w:val="00912041"/>
    <w:rsid w:val="00916AAE"/>
    <w:rsid w:val="00917F14"/>
    <w:rsid w:val="009204F1"/>
    <w:rsid w:val="0092487D"/>
    <w:rsid w:val="00931E30"/>
    <w:rsid w:val="009338ED"/>
    <w:rsid w:val="00937806"/>
    <w:rsid w:val="00943CC0"/>
    <w:rsid w:val="0094448C"/>
    <w:rsid w:val="00950812"/>
    <w:rsid w:val="00951ED4"/>
    <w:rsid w:val="00955046"/>
    <w:rsid w:val="00955289"/>
    <w:rsid w:val="00956B99"/>
    <w:rsid w:val="00956FD7"/>
    <w:rsid w:val="00960A21"/>
    <w:rsid w:val="009649DC"/>
    <w:rsid w:val="00971C12"/>
    <w:rsid w:val="00974E80"/>
    <w:rsid w:val="00974F9F"/>
    <w:rsid w:val="0097565A"/>
    <w:rsid w:val="0098130B"/>
    <w:rsid w:val="009856F2"/>
    <w:rsid w:val="009860F1"/>
    <w:rsid w:val="0099291B"/>
    <w:rsid w:val="0099301E"/>
    <w:rsid w:val="0099394E"/>
    <w:rsid w:val="009A13C3"/>
    <w:rsid w:val="009A17C5"/>
    <w:rsid w:val="009A2135"/>
    <w:rsid w:val="009A5B4C"/>
    <w:rsid w:val="009B2351"/>
    <w:rsid w:val="009B3EB2"/>
    <w:rsid w:val="009B56DD"/>
    <w:rsid w:val="009C3AC6"/>
    <w:rsid w:val="009C3BD7"/>
    <w:rsid w:val="009D3B93"/>
    <w:rsid w:val="009D6CF7"/>
    <w:rsid w:val="009E07CF"/>
    <w:rsid w:val="009E114B"/>
    <w:rsid w:val="009E5366"/>
    <w:rsid w:val="009E5422"/>
    <w:rsid w:val="009E5DF3"/>
    <w:rsid w:val="00A04EE2"/>
    <w:rsid w:val="00A05188"/>
    <w:rsid w:val="00A15373"/>
    <w:rsid w:val="00A1603C"/>
    <w:rsid w:val="00A20DBE"/>
    <w:rsid w:val="00A221E4"/>
    <w:rsid w:val="00A22F71"/>
    <w:rsid w:val="00A23B3B"/>
    <w:rsid w:val="00A23FCB"/>
    <w:rsid w:val="00A2474B"/>
    <w:rsid w:val="00A33D4B"/>
    <w:rsid w:val="00A414A8"/>
    <w:rsid w:val="00A4244E"/>
    <w:rsid w:val="00A44D54"/>
    <w:rsid w:val="00A509B2"/>
    <w:rsid w:val="00A55B63"/>
    <w:rsid w:val="00A56680"/>
    <w:rsid w:val="00A60EA0"/>
    <w:rsid w:val="00A61CB1"/>
    <w:rsid w:val="00A704FC"/>
    <w:rsid w:val="00A72C7F"/>
    <w:rsid w:val="00A74915"/>
    <w:rsid w:val="00A74F43"/>
    <w:rsid w:val="00A82390"/>
    <w:rsid w:val="00A84BF5"/>
    <w:rsid w:val="00A9189D"/>
    <w:rsid w:val="00A92056"/>
    <w:rsid w:val="00A96759"/>
    <w:rsid w:val="00AA0454"/>
    <w:rsid w:val="00AA294C"/>
    <w:rsid w:val="00AA3634"/>
    <w:rsid w:val="00AB2CEF"/>
    <w:rsid w:val="00AB688F"/>
    <w:rsid w:val="00AB7E7E"/>
    <w:rsid w:val="00AC0296"/>
    <w:rsid w:val="00AC0833"/>
    <w:rsid w:val="00AC2697"/>
    <w:rsid w:val="00AC3604"/>
    <w:rsid w:val="00AC49F3"/>
    <w:rsid w:val="00AC5BC3"/>
    <w:rsid w:val="00AD03BC"/>
    <w:rsid w:val="00AD464E"/>
    <w:rsid w:val="00AD4ED0"/>
    <w:rsid w:val="00AD7A65"/>
    <w:rsid w:val="00AD7B03"/>
    <w:rsid w:val="00AD7FAF"/>
    <w:rsid w:val="00AE1360"/>
    <w:rsid w:val="00AE1CE9"/>
    <w:rsid w:val="00AE21FD"/>
    <w:rsid w:val="00AE3904"/>
    <w:rsid w:val="00AE3E6B"/>
    <w:rsid w:val="00AF6830"/>
    <w:rsid w:val="00B00B63"/>
    <w:rsid w:val="00B029CE"/>
    <w:rsid w:val="00B056D9"/>
    <w:rsid w:val="00B06AB4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5F1A"/>
    <w:rsid w:val="00B37D1F"/>
    <w:rsid w:val="00B40B79"/>
    <w:rsid w:val="00B50639"/>
    <w:rsid w:val="00B51638"/>
    <w:rsid w:val="00B521DC"/>
    <w:rsid w:val="00B5615D"/>
    <w:rsid w:val="00B56AC2"/>
    <w:rsid w:val="00B66CBB"/>
    <w:rsid w:val="00B73941"/>
    <w:rsid w:val="00B80E58"/>
    <w:rsid w:val="00B80F74"/>
    <w:rsid w:val="00B82DBA"/>
    <w:rsid w:val="00B8323A"/>
    <w:rsid w:val="00B850B5"/>
    <w:rsid w:val="00B90130"/>
    <w:rsid w:val="00B90725"/>
    <w:rsid w:val="00B939D9"/>
    <w:rsid w:val="00BA0B45"/>
    <w:rsid w:val="00BA1B82"/>
    <w:rsid w:val="00BA478E"/>
    <w:rsid w:val="00BA64D4"/>
    <w:rsid w:val="00BB0F48"/>
    <w:rsid w:val="00BB1C7C"/>
    <w:rsid w:val="00BC0D90"/>
    <w:rsid w:val="00BC54E1"/>
    <w:rsid w:val="00BC590E"/>
    <w:rsid w:val="00BD2A48"/>
    <w:rsid w:val="00BD30C0"/>
    <w:rsid w:val="00BF115D"/>
    <w:rsid w:val="00BF5104"/>
    <w:rsid w:val="00C02215"/>
    <w:rsid w:val="00C02441"/>
    <w:rsid w:val="00C02529"/>
    <w:rsid w:val="00C0452C"/>
    <w:rsid w:val="00C05649"/>
    <w:rsid w:val="00C0675A"/>
    <w:rsid w:val="00C10F81"/>
    <w:rsid w:val="00C1137A"/>
    <w:rsid w:val="00C1155F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43C0"/>
    <w:rsid w:val="00C413DE"/>
    <w:rsid w:val="00C41759"/>
    <w:rsid w:val="00C41F24"/>
    <w:rsid w:val="00C4322E"/>
    <w:rsid w:val="00C5128C"/>
    <w:rsid w:val="00C53537"/>
    <w:rsid w:val="00C53F98"/>
    <w:rsid w:val="00C54F9A"/>
    <w:rsid w:val="00C609FB"/>
    <w:rsid w:val="00C60C69"/>
    <w:rsid w:val="00C6131A"/>
    <w:rsid w:val="00C63F94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10C9"/>
    <w:rsid w:val="00C93182"/>
    <w:rsid w:val="00C944C3"/>
    <w:rsid w:val="00C94C70"/>
    <w:rsid w:val="00C95160"/>
    <w:rsid w:val="00C957D8"/>
    <w:rsid w:val="00CA1088"/>
    <w:rsid w:val="00CA25B8"/>
    <w:rsid w:val="00CA326F"/>
    <w:rsid w:val="00CA3BA6"/>
    <w:rsid w:val="00CA63EE"/>
    <w:rsid w:val="00CB651D"/>
    <w:rsid w:val="00CB6D3C"/>
    <w:rsid w:val="00CC0B94"/>
    <w:rsid w:val="00CC4113"/>
    <w:rsid w:val="00CC644B"/>
    <w:rsid w:val="00CD1BCB"/>
    <w:rsid w:val="00CD4979"/>
    <w:rsid w:val="00CD7B52"/>
    <w:rsid w:val="00CE0E08"/>
    <w:rsid w:val="00CE73D9"/>
    <w:rsid w:val="00CF0857"/>
    <w:rsid w:val="00CF22F3"/>
    <w:rsid w:val="00CF79B4"/>
    <w:rsid w:val="00D0002B"/>
    <w:rsid w:val="00D0139C"/>
    <w:rsid w:val="00D018E9"/>
    <w:rsid w:val="00D0200C"/>
    <w:rsid w:val="00D027F3"/>
    <w:rsid w:val="00D02A7C"/>
    <w:rsid w:val="00D03929"/>
    <w:rsid w:val="00D060DF"/>
    <w:rsid w:val="00D11D2E"/>
    <w:rsid w:val="00D14AE9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3E5C"/>
    <w:rsid w:val="00D51586"/>
    <w:rsid w:val="00D53D2B"/>
    <w:rsid w:val="00D5496E"/>
    <w:rsid w:val="00D56634"/>
    <w:rsid w:val="00D57ABC"/>
    <w:rsid w:val="00D6158A"/>
    <w:rsid w:val="00D66360"/>
    <w:rsid w:val="00D66D36"/>
    <w:rsid w:val="00D75A66"/>
    <w:rsid w:val="00D76179"/>
    <w:rsid w:val="00D82BF5"/>
    <w:rsid w:val="00D84E62"/>
    <w:rsid w:val="00D90F1A"/>
    <w:rsid w:val="00D938AA"/>
    <w:rsid w:val="00D94087"/>
    <w:rsid w:val="00D947E5"/>
    <w:rsid w:val="00D94F71"/>
    <w:rsid w:val="00D969CE"/>
    <w:rsid w:val="00DA1E70"/>
    <w:rsid w:val="00DA2917"/>
    <w:rsid w:val="00DA778B"/>
    <w:rsid w:val="00DA7A0F"/>
    <w:rsid w:val="00DB081E"/>
    <w:rsid w:val="00DB1A3B"/>
    <w:rsid w:val="00DB3A14"/>
    <w:rsid w:val="00DC0EAC"/>
    <w:rsid w:val="00DC22E5"/>
    <w:rsid w:val="00DC7D44"/>
    <w:rsid w:val="00DD0BE8"/>
    <w:rsid w:val="00DD6148"/>
    <w:rsid w:val="00DE7917"/>
    <w:rsid w:val="00DF6769"/>
    <w:rsid w:val="00E0106A"/>
    <w:rsid w:val="00E05A25"/>
    <w:rsid w:val="00E05DA1"/>
    <w:rsid w:val="00E0622A"/>
    <w:rsid w:val="00E077E6"/>
    <w:rsid w:val="00E150DD"/>
    <w:rsid w:val="00E24A60"/>
    <w:rsid w:val="00E250D7"/>
    <w:rsid w:val="00E265C2"/>
    <w:rsid w:val="00E30639"/>
    <w:rsid w:val="00E319EA"/>
    <w:rsid w:val="00E3525C"/>
    <w:rsid w:val="00E42045"/>
    <w:rsid w:val="00E42ED0"/>
    <w:rsid w:val="00E446AE"/>
    <w:rsid w:val="00E469A9"/>
    <w:rsid w:val="00E47294"/>
    <w:rsid w:val="00E47710"/>
    <w:rsid w:val="00E507C3"/>
    <w:rsid w:val="00E55F08"/>
    <w:rsid w:val="00E6125A"/>
    <w:rsid w:val="00E61D8E"/>
    <w:rsid w:val="00E65A04"/>
    <w:rsid w:val="00E7135D"/>
    <w:rsid w:val="00E7565C"/>
    <w:rsid w:val="00E75EF6"/>
    <w:rsid w:val="00E801D4"/>
    <w:rsid w:val="00E8072A"/>
    <w:rsid w:val="00E808DD"/>
    <w:rsid w:val="00E82ECD"/>
    <w:rsid w:val="00E84E47"/>
    <w:rsid w:val="00E85E53"/>
    <w:rsid w:val="00E863B2"/>
    <w:rsid w:val="00EA3A09"/>
    <w:rsid w:val="00EB1076"/>
    <w:rsid w:val="00EB29CC"/>
    <w:rsid w:val="00EB4848"/>
    <w:rsid w:val="00EB67CD"/>
    <w:rsid w:val="00EC3871"/>
    <w:rsid w:val="00EC52DB"/>
    <w:rsid w:val="00EC6E77"/>
    <w:rsid w:val="00ED1E1A"/>
    <w:rsid w:val="00ED528F"/>
    <w:rsid w:val="00EE2C1B"/>
    <w:rsid w:val="00EE5944"/>
    <w:rsid w:val="00EE5B88"/>
    <w:rsid w:val="00EE66B5"/>
    <w:rsid w:val="00EF0216"/>
    <w:rsid w:val="00EF3816"/>
    <w:rsid w:val="00EF7AF3"/>
    <w:rsid w:val="00F029AE"/>
    <w:rsid w:val="00F031AD"/>
    <w:rsid w:val="00F04315"/>
    <w:rsid w:val="00F04D08"/>
    <w:rsid w:val="00F11B92"/>
    <w:rsid w:val="00F14FE0"/>
    <w:rsid w:val="00F151CA"/>
    <w:rsid w:val="00F25182"/>
    <w:rsid w:val="00F26831"/>
    <w:rsid w:val="00F3083B"/>
    <w:rsid w:val="00F36DE7"/>
    <w:rsid w:val="00F41873"/>
    <w:rsid w:val="00F43BEF"/>
    <w:rsid w:val="00F443CB"/>
    <w:rsid w:val="00F54E0A"/>
    <w:rsid w:val="00F552FC"/>
    <w:rsid w:val="00F570A4"/>
    <w:rsid w:val="00F60B06"/>
    <w:rsid w:val="00F616DE"/>
    <w:rsid w:val="00F61D70"/>
    <w:rsid w:val="00F62AB7"/>
    <w:rsid w:val="00F679C7"/>
    <w:rsid w:val="00F73C5D"/>
    <w:rsid w:val="00F7490D"/>
    <w:rsid w:val="00F77659"/>
    <w:rsid w:val="00F77862"/>
    <w:rsid w:val="00F80117"/>
    <w:rsid w:val="00F90891"/>
    <w:rsid w:val="00F91025"/>
    <w:rsid w:val="00F974A2"/>
    <w:rsid w:val="00FA090F"/>
    <w:rsid w:val="00FA0C8D"/>
    <w:rsid w:val="00FA24C2"/>
    <w:rsid w:val="00FA459B"/>
    <w:rsid w:val="00FA5A3C"/>
    <w:rsid w:val="00FB050B"/>
    <w:rsid w:val="00FB52F6"/>
    <w:rsid w:val="00FB66B8"/>
    <w:rsid w:val="00FB6ADD"/>
    <w:rsid w:val="00FC1C69"/>
    <w:rsid w:val="00FC7EEE"/>
    <w:rsid w:val="00FD282A"/>
    <w:rsid w:val="00FD6E79"/>
    <w:rsid w:val="00FE069B"/>
    <w:rsid w:val="00FE08FB"/>
    <w:rsid w:val="00FE2859"/>
    <w:rsid w:val="00FF21E0"/>
    <w:rsid w:val="00FF6645"/>
    <w:rsid w:val="04B0986F"/>
    <w:rsid w:val="05F705F6"/>
    <w:rsid w:val="06D36156"/>
    <w:rsid w:val="07D15952"/>
    <w:rsid w:val="1E3C1DAC"/>
    <w:rsid w:val="2219B999"/>
    <w:rsid w:val="239BD4EF"/>
    <w:rsid w:val="2667758D"/>
    <w:rsid w:val="27FB5963"/>
    <w:rsid w:val="293A3968"/>
    <w:rsid w:val="2A729346"/>
    <w:rsid w:val="3189134C"/>
    <w:rsid w:val="32C6AFFA"/>
    <w:rsid w:val="352590F5"/>
    <w:rsid w:val="3DE16C8B"/>
    <w:rsid w:val="4DBB40FC"/>
    <w:rsid w:val="53311816"/>
    <w:rsid w:val="5F44E436"/>
    <w:rsid w:val="6A9EACF7"/>
    <w:rsid w:val="6C3A7D58"/>
    <w:rsid w:val="6EEC68EB"/>
    <w:rsid w:val="7ED48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3DE16C8B"/>
    <w:pPr>
      <w:spacing w:beforeAutospacing="1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3DE16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3DE16C8B"/>
    <w:rPr>
      <w:noProof w:val="0"/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3DE16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3DE16C8B"/>
    <w:rPr>
      <w:b/>
      <w:bCs/>
      <w:noProof w:val="0"/>
      <w:lang w:val="en-US" w:eastAsia="fr-FR"/>
    </w:rPr>
  </w:style>
  <w:style w:type="paragraph" w:styleId="Textbubliny">
    <w:name w:val="Balloon Text"/>
    <w:basedOn w:val="Normln"/>
    <w:link w:val="TextbublinyChar"/>
    <w:semiHidden/>
    <w:unhideWhenUsed/>
    <w:rsid w:val="3DE16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3DE16C8B"/>
    <w:rPr>
      <w:rFonts w:ascii="Segoe UI" w:eastAsia="Times New Roman" w:hAnsi="Segoe UI" w:cs="Segoe UI"/>
      <w:noProof w:val="0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3DE16C8B"/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4"/>
      <w:szCs w:val="24"/>
      <w:lang w:val="en-US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3DE16C8B"/>
    <w:rPr>
      <w:noProof w:val="0"/>
      <w:lang w:val="en-US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noProof w:val="0"/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3DE16C8B"/>
    <w:rPr>
      <w:noProof w:val="0"/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rsid w:val="3DE16C8B"/>
    <w:rPr>
      <w:rFonts w:asciiTheme="majorHAnsi" w:eastAsiaTheme="majorEastAsia" w:hAnsiTheme="majorHAnsi" w:cstheme="majorBidi"/>
      <w:noProof w:val="0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rsid w:val="3DE16C8B"/>
    <w:rPr>
      <w:rFonts w:asciiTheme="majorHAnsi" w:eastAsiaTheme="majorEastAsia" w:hAnsiTheme="majorHAnsi" w:cstheme="majorBidi"/>
      <w:noProof w:val="0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rsid w:val="3DE16C8B"/>
    <w:rPr>
      <w:rFonts w:asciiTheme="majorHAnsi" w:eastAsiaTheme="majorEastAsia" w:hAnsiTheme="majorHAnsi" w:cstheme="majorBidi"/>
      <w:i/>
      <w:iCs/>
      <w:noProof w:val="0"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rsid w:val="3DE16C8B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rsid w:val="3DE16C8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rsid w:val="3DE16C8B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rsid w:val="3DE16C8B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tChar">
    <w:name w:val="Citát Char"/>
    <w:basedOn w:val="Standardnpsmoodstavce"/>
    <w:link w:val="Citt"/>
    <w:rsid w:val="3DE16C8B"/>
    <w:rPr>
      <w:i/>
      <w:iCs/>
      <w:noProof w:val="0"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rsid w:val="3DE16C8B"/>
    <w:rPr>
      <w:i/>
      <w:iCs/>
      <w:noProof w:val="0"/>
      <w:color w:val="4F81BD" w:themeColor="accent1"/>
      <w:lang w:val="en-US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3DE16C8B"/>
    <w:rPr>
      <w:noProof w:val="0"/>
      <w:sz w:val="20"/>
      <w:szCs w:val="20"/>
      <w:lang w:val="en-US"/>
    </w:rPr>
  </w:style>
  <w:style w:type="paragraph" w:customStyle="1" w:styleId="paragraph">
    <w:name w:val="paragraph"/>
    <w:basedOn w:val="Normln"/>
    <w:uiPriority w:val="1"/>
    <w:rsid w:val="00A20DBE"/>
    <w:pPr>
      <w:spacing w:beforeAutospacing="1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A20DBE"/>
  </w:style>
  <w:style w:type="character" w:customStyle="1" w:styleId="legendspanclass">
    <w:name w:val="legendspanclass"/>
    <w:basedOn w:val="Standardnpsmoodstavce"/>
    <w:rsid w:val="00B0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165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4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507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810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/NU360354/unica-lampi%C4%8Dka-+-usb-nab%C3%ADje%C4%8Dka-typu-a-2-1a-antracit/" TargetMode="External"/><Relationship Id="rId18" Type="http://schemas.openxmlformats.org/officeDocument/2006/relationships/hyperlink" Target="https://www.se.com/cz/cs/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/NU360354/unica-lampi%C4%8Dka-+-usb-nab%C3%ADje%C4%8Dka-typu-a-2-1a-antracit/" TargetMode="External"/><Relationship Id="rId17" Type="http://schemas.openxmlformats.org/officeDocument/2006/relationships/hyperlink" Target="https://www.c2ccertified.org/about/about" TargetMode="External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2ccertified.org/get-certified/product-certification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cid:image002.png@01D90ED1.BD1D2D60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3949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2022-12-19T14:00:00Z</dcterms:created>
  <dcterms:modified xsi:type="dcterms:W3CDTF">2022-12-19T14:00:00Z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  <property fmtid="{D5CDD505-2E9C-101B-9397-08002B2CF9AE}" pid="11" name="GrammarlyDocumentId">
    <vt:lpwstr>96694dd1f0fa121c9242925336880d1bf8dbc76c7627e12a2692c009ac22630b</vt:lpwstr>
  </property>
</Properties>
</file>